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170B" w14:textId="77777777" w:rsidR="00EB6134" w:rsidRDefault="00EB6134" w:rsidP="00C86D22">
      <w:pPr>
        <w:wordWrap/>
        <w:spacing w:line="320" w:lineRule="exact"/>
        <w:rPr>
          <w:rFonts w:eastAsia="PMingLiU"/>
          <w:lang w:eastAsia="zh-TW"/>
        </w:rPr>
      </w:pPr>
    </w:p>
    <w:p w14:paraId="04F0E10F" w14:textId="77777777" w:rsidR="00642F0D" w:rsidRDefault="00FB627A" w:rsidP="00C86D22">
      <w:pPr>
        <w:wordWrap/>
        <w:spacing w:line="320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>（別紙</w:t>
      </w:r>
      <w:r w:rsidR="00642F0D">
        <w:rPr>
          <w:rFonts w:hint="eastAsia"/>
          <w:lang w:eastAsia="zh-TW"/>
        </w:rPr>
        <w:t>様式</w:t>
      </w:r>
      <w:r w:rsidR="00332D56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27F6AAAF" w14:textId="77777777" w:rsidR="00FB627A" w:rsidRDefault="00FB627A" w:rsidP="00C86D22">
      <w:pPr>
        <w:wordWrap/>
        <w:spacing w:line="320" w:lineRule="exact"/>
        <w:rPr>
          <w:rFonts w:hAnsi="Century" w:cs="Times New Roman"/>
          <w:spacing w:val="6"/>
          <w:lang w:eastAsia="zh-TW"/>
        </w:rPr>
      </w:pPr>
    </w:p>
    <w:p w14:paraId="3CFEB1D3" w14:textId="77777777" w:rsidR="00642F0D" w:rsidRDefault="00642F0D" w:rsidP="00C86D22">
      <w:pPr>
        <w:wordWrap/>
        <w:spacing w:line="320" w:lineRule="exact"/>
        <w:jc w:val="center"/>
        <w:rPr>
          <w:rFonts w:hAnsi="Century" w:cs="Times New Roman"/>
          <w:spacing w:val="6"/>
          <w:lang w:eastAsia="zh-TW"/>
        </w:rPr>
      </w:pPr>
      <w:r>
        <w:rPr>
          <w:rFonts w:hAnsi="Century" w:hint="eastAsia"/>
          <w:b/>
          <w:bCs/>
          <w:sz w:val="24"/>
          <w:szCs w:val="24"/>
          <w:u w:val="single" w:color="000000"/>
          <w:lang w:eastAsia="zh-TW"/>
        </w:rPr>
        <w:t>質　　疑　　書</w:t>
      </w:r>
    </w:p>
    <w:p w14:paraId="11F8B29D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  <w:lang w:eastAsia="zh-TW"/>
        </w:rPr>
      </w:pPr>
    </w:p>
    <w:p w14:paraId="0CE8E50A" w14:textId="561E0D09" w:rsidR="00642F0D" w:rsidRDefault="00642F0D" w:rsidP="00C86D22">
      <w:pPr>
        <w:wordWrap/>
        <w:spacing w:line="320" w:lineRule="exact"/>
        <w:rPr>
          <w:rFonts w:hAnsi="Century" w:cs="Times New Roman"/>
          <w:spacing w:val="6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552BF7">
        <w:rPr>
          <w:rFonts w:hint="eastAsia"/>
          <w:lang w:eastAsia="zh-TW"/>
        </w:rPr>
        <w:t xml:space="preserve">　　　　　　　　　　　　　　　　　　　　　　　　　　　　　　令和　</w:t>
      </w:r>
      <w:r w:rsidR="0063340C">
        <w:rPr>
          <w:rFonts w:hint="eastAsia"/>
        </w:rPr>
        <w:t>８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14:paraId="5DA7665B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  <w:lang w:eastAsia="zh-TW"/>
        </w:rPr>
      </w:pPr>
    </w:p>
    <w:p w14:paraId="7A0E93F6" w14:textId="76F63BAB" w:rsidR="00642F0D" w:rsidRPr="003E41E2" w:rsidRDefault="00642F0D" w:rsidP="00C86D22">
      <w:pPr>
        <w:wordWrap/>
        <w:spacing w:line="320" w:lineRule="exact"/>
        <w:rPr>
          <w:rFonts w:eastAsia="PMingLiU" w:hAnsi="Century" w:cs="Times New Roman"/>
          <w:spacing w:val="6"/>
        </w:rPr>
      </w:pPr>
      <w:r>
        <w:rPr>
          <w:rFonts w:hint="eastAsia"/>
          <w:lang w:eastAsia="zh-TW"/>
        </w:rPr>
        <w:t xml:space="preserve">　</w:t>
      </w:r>
      <w:r w:rsidR="004C0A88">
        <w:rPr>
          <w:rFonts w:hint="eastAsia"/>
        </w:rPr>
        <w:t>株式会社鹿児島頭脳センター</w:t>
      </w:r>
      <w:r w:rsidR="004C0A88">
        <w:rPr>
          <w:rFonts w:hint="eastAsia"/>
          <w:lang w:eastAsia="zh-TW"/>
        </w:rPr>
        <w:t xml:space="preserve">　</w:t>
      </w:r>
      <w:r w:rsidR="00D7288F">
        <w:rPr>
          <w:rFonts w:hint="eastAsia"/>
        </w:rPr>
        <w:t>御中</w:t>
      </w:r>
    </w:p>
    <w:p w14:paraId="1C4F3B95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  <w:lang w:eastAsia="zh-TW"/>
        </w:rPr>
      </w:pPr>
    </w:p>
    <w:p w14:paraId="26AD764F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商号又は名称</w:t>
      </w:r>
    </w:p>
    <w:p w14:paraId="67A06A7F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</w:p>
    <w:p w14:paraId="10227403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  <w:r>
        <w:rPr>
          <w:rFonts w:hint="eastAsia"/>
        </w:rPr>
        <w:t xml:space="preserve">　　　　　　　　　　　　　　　　　　　　　担当者　　　</w:t>
      </w:r>
      <w:r>
        <w:t xml:space="preserve">                            </w:t>
      </w:r>
      <w:r w:rsidR="003E41E2">
        <w:rPr>
          <w:rFonts w:hint="eastAsia"/>
        </w:rPr>
        <w:t xml:space="preserve">　　</w:t>
      </w:r>
    </w:p>
    <w:p w14:paraId="14C963D2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</w:p>
    <w:p w14:paraId="0D0722C5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  <w:r>
        <w:rPr>
          <w:rFonts w:hint="eastAsia"/>
        </w:rPr>
        <w:t xml:space="preserve">　下記の事項について質疑します。</w:t>
      </w:r>
    </w:p>
    <w:p w14:paraId="65CD8ADF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</w:p>
    <w:p w14:paraId="19558CC4" w14:textId="77777777" w:rsidR="00642F0D" w:rsidRDefault="00642F0D" w:rsidP="00C86D22">
      <w:pPr>
        <w:wordWrap/>
        <w:spacing w:line="320" w:lineRule="exact"/>
        <w:jc w:val="center"/>
        <w:rPr>
          <w:rFonts w:hAnsi="Century" w:cs="Times New Roman"/>
          <w:spacing w:val="6"/>
        </w:rPr>
      </w:pPr>
      <w:r>
        <w:rPr>
          <w:rFonts w:hint="eastAsia"/>
        </w:rPr>
        <w:t>記</w:t>
      </w:r>
    </w:p>
    <w:p w14:paraId="0206096F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1"/>
        <w:gridCol w:w="7288"/>
      </w:tblGrid>
      <w:tr w:rsidR="00642F0D" w14:paraId="7D98C463" w14:textId="77777777">
        <w:trPr>
          <w:trHeight w:val="87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8CB7" w14:textId="77777777" w:rsidR="00642F0D" w:rsidRDefault="00642F0D" w:rsidP="00326034">
            <w:pPr>
              <w:kinsoku w:val="0"/>
              <w:wordWrap/>
              <w:overflowPunct w:val="0"/>
              <w:spacing w:line="32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称　　等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1477" w14:textId="77777777" w:rsidR="00642F0D" w:rsidRDefault="00FB627A" w:rsidP="00FB627A">
            <w:pPr>
              <w:kinsoku w:val="0"/>
              <w:wordWrap/>
              <w:overflowPunct w:val="0"/>
              <w:spacing w:line="320" w:lineRule="exact"/>
              <w:ind w:firstLineChars="100" w:firstLine="212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行政情報ネットワーク</w:t>
            </w:r>
            <w:r w:rsidR="00D51488">
              <w:rPr>
                <w:rFonts w:hint="eastAsia"/>
              </w:rPr>
              <w:t>再整備</w:t>
            </w:r>
            <w:r w:rsidR="00665F0E">
              <w:rPr>
                <w:rFonts w:hint="eastAsia"/>
              </w:rPr>
              <w:t>に係る情報提供</w:t>
            </w:r>
          </w:p>
        </w:tc>
      </w:tr>
    </w:tbl>
    <w:p w14:paraId="68B2FBC7" w14:textId="77777777" w:rsidR="00642F0D" w:rsidRDefault="00642F0D" w:rsidP="00C86D22">
      <w:pPr>
        <w:wordWrap/>
        <w:spacing w:line="320" w:lineRule="exact"/>
        <w:rPr>
          <w:rFonts w:hAnsi="Century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"/>
        <w:gridCol w:w="9194"/>
      </w:tblGrid>
      <w:tr w:rsidR="00642F0D" w14:paraId="1C194967" w14:textId="77777777">
        <w:trPr>
          <w:trHeight w:val="58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1FE33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No.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1BC7F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jc w:val="center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>質　　　　疑　　　　事　　　　項</w:t>
            </w:r>
          </w:p>
        </w:tc>
      </w:tr>
      <w:tr w:rsidR="00642F0D" w14:paraId="51058596" w14:textId="77777777">
        <w:trPr>
          <w:trHeight w:val="584"/>
        </w:trPr>
        <w:tc>
          <w:tcPr>
            <w:tcW w:w="785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1B23D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F7C04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3A96A119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2A70E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9C94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558F738B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F12ED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5D594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68FA1C4E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08118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5819C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1D7B1623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CC5FC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432BC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7F98CDEC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D0D44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2A74C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3505B611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0C33C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E88E0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13AC74CD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688F6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11697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1E0C5C89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99D0F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B3851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45FE6999" w14:textId="77777777">
        <w:trPr>
          <w:trHeight w:val="584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6B6D4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0D2A9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642F0D" w14:paraId="3F7F6ADE" w14:textId="77777777">
        <w:trPr>
          <w:trHeight w:val="673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201" w14:textId="77777777" w:rsidR="00642F0D" w:rsidRDefault="00642F0D" w:rsidP="00C86D22">
            <w:pPr>
              <w:suppressAutoHyphens w:val="0"/>
              <w:wordWrap/>
              <w:spacing w:line="32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1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2EE1" w14:textId="77777777" w:rsidR="00642F0D" w:rsidRDefault="00642F0D" w:rsidP="00C86D22">
            <w:pPr>
              <w:kinsoku w:val="0"/>
              <w:wordWrap/>
              <w:overflowPunct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1633AD87" w14:textId="77777777" w:rsidR="00642F0D" w:rsidRPr="00857CBB" w:rsidRDefault="00642F0D" w:rsidP="00C86D22">
      <w:pPr>
        <w:rPr>
          <w:rFonts w:eastAsia="PMingLiU" w:cs="Times New Roman"/>
          <w:lang w:eastAsia="zh-TW"/>
        </w:rPr>
      </w:pPr>
    </w:p>
    <w:sectPr w:rsidR="00642F0D" w:rsidRPr="00857CBB" w:rsidSect="00C86D22">
      <w:headerReference w:type="default" r:id="rId6"/>
      <w:footerReference w:type="default" r:id="rId7"/>
      <w:pgSz w:w="11906" w:h="16838"/>
      <w:pgMar w:top="1134" w:right="680" w:bottom="1134" w:left="1134" w:header="720" w:footer="720" w:gutter="0"/>
      <w:cols w:space="720"/>
      <w:noEndnote/>
      <w:titlePg/>
      <w:docGrid w:type="linesAndChars" w:linePitch="2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DCA1" w14:textId="77777777" w:rsidR="00B44CA6" w:rsidRDefault="00B44C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A1CED1" w14:textId="77777777" w:rsidR="00B44CA6" w:rsidRDefault="00B44C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A992" w14:textId="77777777" w:rsidR="00D51488" w:rsidRDefault="00D51488" w:rsidP="00C86D22">
    <w:pPr>
      <w:framePr w:wrap="auto" w:vAnchor="text" w:hAnchor="margin" w:xAlign="right" w:y="1"/>
      <w:jc w:val="center"/>
      <w:rPr>
        <w:rFonts w:hAnsi="Century" w:cs="Times New Roman"/>
        <w:spacing w:val="170"/>
        <w:sz w:val="20"/>
        <w:szCs w:val="20"/>
      </w:rPr>
    </w:pPr>
    <w:r>
      <w:rPr>
        <w:rFonts w:hint="eastAsia"/>
        <w:sz w:val="20"/>
        <w:szCs w:val="20"/>
      </w:rPr>
      <w:t>－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857CB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rFonts w:hint="eastAsia"/>
        <w:sz w:val="20"/>
        <w:szCs w:val="2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E90B" w14:textId="77777777" w:rsidR="00B44CA6" w:rsidRDefault="00B44CA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C9D333" w14:textId="77777777" w:rsidR="00B44CA6" w:rsidRDefault="00B44C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F11E" w14:textId="77777777" w:rsidR="00D51488" w:rsidRDefault="00D5148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40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0D"/>
    <w:rsid w:val="000359BA"/>
    <w:rsid w:val="00152FBE"/>
    <w:rsid w:val="00286AC6"/>
    <w:rsid w:val="00326034"/>
    <w:rsid w:val="00332D56"/>
    <w:rsid w:val="003A2C10"/>
    <w:rsid w:val="003E41E2"/>
    <w:rsid w:val="004C0A88"/>
    <w:rsid w:val="00541629"/>
    <w:rsid w:val="00552BF7"/>
    <w:rsid w:val="0063340C"/>
    <w:rsid w:val="00641CC1"/>
    <w:rsid w:val="00642F0D"/>
    <w:rsid w:val="00665F0E"/>
    <w:rsid w:val="006A7EF5"/>
    <w:rsid w:val="00857CBB"/>
    <w:rsid w:val="00872AD0"/>
    <w:rsid w:val="008E49B7"/>
    <w:rsid w:val="00A40A8A"/>
    <w:rsid w:val="00A667AC"/>
    <w:rsid w:val="00B408EE"/>
    <w:rsid w:val="00B44CA6"/>
    <w:rsid w:val="00BB0799"/>
    <w:rsid w:val="00C86D22"/>
    <w:rsid w:val="00CA2FDB"/>
    <w:rsid w:val="00D51488"/>
    <w:rsid w:val="00D7288F"/>
    <w:rsid w:val="00DC0249"/>
    <w:rsid w:val="00E27B51"/>
    <w:rsid w:val="00EB6134"/>
    <w:rsid w:val="00F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989CC"/>
  <w14:defaultImageDpi w14:val="0"/>
  <w15:docId w15:val="{2826FB84-DD9C-449D-8B09-E9C6CA42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6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C86D22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D51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5148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sid w:val="00EB6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B613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救急医療情報システム構築・導入</vt:lpstr>
    </vt:vector>
  </TitlesOfParts>
  <Company>鹿児島県保健福祉部保健医療福祉課地域医療係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救急医療情報システム構築・導入</dc:title>
  <dc:subject/>
  <dc:creator>鹿児島県保健福祉部保健医療福祉課地域医療係</dc:creator>
  <cp:keywords/>
  <dc:description/>
  <cp:lastModifiedBy>Hirahara.k</cp:lastModifiedBy>
  <cp:revision>11</cp:revision>
  <cp:lastPrinted>2019-12-09T06:21:00Z</cp:lastPrinted>
  <dcterms:created xsi:type="dcterms:W3CDTF">2019-12-02T00:26:00Z</dcterms:created>
  <dcterms:modified xsi:type="dcterms:W3CDTF">2025-12-22T01:34:00Z</dcterms:modified>
</cp:coreProperties>
</file>